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78951" w14:textId="186F5683" w:rsidR="00956E58" w:rsidRDefault="00956E58" w:rsidP="0095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914DA">
        <w:rPr>
          <w:rFonts w:ascii="Times New Roman" w:hAnsi="Times New Roman" w:cs="Times New Roman"/>
          <w:b/>
          <w:sz w:val="28"/>
          <w:szCs w:val="28"/>
        </w:rPr>
        <w:t>уди телефонувати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 випадках домашнього насильства</w:t>
      </w:r>
    </w:p>
    <w:p w14:paraId="1EB751C9" w14:textId="6CCABB7C" w:rsidR="008E7C5F" w:rsidRPr="00956E58" w:rsidRDefault="008E7C5F" w:rsidP="00956E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58">
        <w:rPr>
          <w:rFonts w:ascii="Times New Roman" w:hAnsi="Times New Roman" w:cs="Times New Roman"/>
          <w:sz w:val="24"/>
          <w:szCs w:val="24"/>
        </w:rPr>
        <w:t>Національна поліція – </w:t>
      </w:r>
      <w:r w:rsidRPr="00956E58">
        <w:rPr>
          <w:rFonts w:ascii="Times New Roman" w:hAnsi="Times New Roman" w:cs="Times New Roman"/>
          <w:b/>
          <w:sz w:val="24"/>
          <w:szCs w:val="24"/>
        </w:rPr>
        <w:t>102</w:t>
      </w:r>
      <w:r w:rsidR="002914DA">
        <w:rPr>
          <w:rFonts w:ascii="Times New Roman" w:hAnsi="Times New Roman" w:cs="Times New Roman"/>
          <w:sz w:val="24"/>
          <w:szCs w:val="24"/>
        </w:rPr>
        <w:t xml:space="preserve"> </w:t>
      </w:r>
      <w:r w:rsidR="009A2879" w:rsidRPr="00956E58">
        <w:rPr>
          <w:rFonts w:ascii="Times New Roman" w:hAnsi="Times New Roman" w:cs="Times New Roman"/>
          <w:sz w:val="24"/>
          <w:szCs w:val="24"/>
        </w:rPr>
        <w:t>для</w:t>
      </w:r>
      <w:r w:rsidRPr="00956E58">
        <w:rPr>
          <w:rFonts w:ascii="Times New Roman" w:hAnsi="Times New Roman" w:cs="Times New Roman"/>
          <w:sz w:val="24"/>
          <w:szCs w:val="24"/>
        </w:rPr>
        <w:t xml:space="preserve"> повідомлення про факт насильства</w:t>
      </w:r>
    </w:p>
    <w:p w14:paraId="79C940D7" w14:textId="4E294BCF" w:rsidR="008E7C5F" w:rsidRPr="00956E58" w:rsidRDefault="008E7C5F" w:rsidP="00956E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8B9475">
        <w:rPr>
          <w:rFonts w:ascii="Times New Roman" w:hAnsi="Times New Roman" w:cs="Times New Roman"/>
          <w:sz w:val="24"/>
          <w:szCs w:val="24"/>
        </w:rPr>
        <w:t xml:space="preserve">Урядовий контактний центр – </w:t>
      </w:r>
      <w:r w:rsidRPr="0C8B9475">
        <w:rPr>
          <w:rFonts w:ascii="Times New Roman" w:hAnsi="Times New Roman" w:cs="Times New Roman"/>
          <w:b/>
          <w:sz w:val="24"/>
          <w:szCs w:val="24"/>
        </w:rPr>
        <w:t>15</w:t>
      </w:r>
      <w:r w:rsidR="002914DA" w:rsidRPr="0C8B9475">
        <w:rPr>
          <w:rFonts w:ascii="Times New Roman" w:hAnsi="Times New Roman" w:cs="Times New Roman"/>
          <w:b/>
          <w:sz w:val="24"/>
          <w:szCs w:val="24"/>
        </w:rPr>
        <w:t> </w:t>
      </w:r>
      <w:r w:rsidRPr="0C8B9475">
        <w:rPr>
          <w:rFonts w:ascii="Times New Roman" w:hAnsi="Times New Roman" w:cs="Times New Roman"/>
          <w:b/>
          <w:sz w:val="24"/>
          <w:szCs w:val="24"/>
        </w:rPr>
        <w:t>47</w:t>
      </w:r>
      <w:r w:rsidR="474F7CAF" w:rsidRPr="0C8B9475">
        <w:rPr>
          <w:rFonts w:ascii="Times New Roman" w:hAnsi="Times New Roman" w:cs="Times New Roman"/>
          <w:sz w:val="24"/>
          <w:szCs w:val="24"/>
        </w:rPr>
        <w:t>, де</w:t>
      </w:r>
      <w:r w:rsidR="00DE370C" w:rsidRPr="0C8B9475">
        <w:rPr>
          <w:rFonts w:ascii="Times New Roman" w:hAnsi="Times New Roman" w:cs="Times New Roman"/>
          <w:sz w:val="24"/>
          <w:szCs w:val="24"/>
        </w:rPr>
        <w:t xml:space="preserve"> </w:t>
      </w:r>
      <w:r w:rsidRPr="0C8B9475">
        <w:rPr>
          <w:rFonts w:ascii="Times New Roman" w:hAnsi="Times New Roman" w:cs="Times New Roman"/>
          <w:sz w:val="24"/>
          <w:szCs w:val="24"/>
        </w:rPr>
        <w:t>цілодобово надають інформаційні, психологічні та юридичні консультації чоловікам та жінкам, які по</w:t>
      </w:r>
      <w:r w:rsidR="00DE370C" w:rsidRPr="0C8B9475">
        <w:rPr>
          <w:rFonts w:ascii="Times New Roman" w:hAnsi="Times New Roman" w:cs="Times New Roman"/>
          <w:sz w:val="24"/>
          <w:szCs w:val="24"/>
        </w:rPr>
        <w:t>терпіли</w:t>
      </w:r>
      <w:r w:rsidRPr="0C8B9475">
        <w:rPr>
          <w:rFonts w:ascii="Times New Roman" w:hAnsi="Times New Roman" w:cs="Times New Roman"/>
          <w:sz w:val="24"/>
          <w:szCs w:val="24"/>
        </w:rPr>
        <w:t xml:space="preserve"> від домашнього насильства, насильства за ознакою статі, </w:t>
      </w:r>
      <w:r w:rsidR="7ECA8950" w:rsidRPr="0C8B9475">
        <w:rPr>
          <w:rFonts w:ascii="Times New Roman" w:hAnsi="Times New Roman" w:cs="Times New Roman"/>
          <w:sz w:val="24"/>
          <w:szCs w:val="24"/>
        </w:rPr>
        <w:t xml:space="preserve">консультують </w:t>
      </w:r>
      <w:r w:rsidR="00567F24" w:rsidRPr="0C8B9475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Pr="0C8B9475">
        <w:rPr>
          <w:rFonts w:ascii="Times New Roman" w:hAnsi="Times New Roman" w:cs="Times New Roman"/>
          <w:sz w:val="24"/>
          <w:szCs w:val="24"/>
        </w:rPr>
        <w:t>насильства стосовно дітей</w:t>
      </w:r>
      <w:r w:rsidR="001C0529" w:rsidRPr="0C8B9475">
        <w:rPr>
          <w:rFonts w:ascii="Times New Roman" w:hAnsi="Times New Roman" w:cs="Times New Roman"/>
          <w:sz w:val="24"/>
          <w:szCs w:val="24"/>
        </w:rPr>
        <w:t xml:space="preserve"> або </w:t>
      </w:r>
      <w:r w:rsidRPr="0C8B9475">
        <w:rPr>
          <w:rFonts w:ascii="Times New Roman" w:hAnsi="Times New Roman" w:cs="Times New Roman"/>
          <w:sz w:val="24"/>
          <w:szCs w:val="24"/>
        </w:rPr>
        <w:t>загрози вчинення такого насильства</w:t>
      </w:r>
    </w:p>
    <w:p w14:paraId="38C97A7B" w14:textId="0396720C" w:rsidR="008E7C5F" w:rsidRPr="00956E58" w:rsidRDefault="5C0C9DA0" w:rsidP="00956E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8B9475">
        <w:rPr>
          <w:rFonts w:ascii="Times New Roman" w:hAnsi="Times New Roman" w:cs="Times New Roman"/>
          <w:sz w:val="24"/>
          <w:szCs w:val="24"/>
        </w:rPr>
        <w:t>С</w:t>
      </w:r>
      <w:r w:rsidR="008E7C5F" w:rsidRPr="0C8B9475">
        <w:rPr>
          <w:rFonts w:ascii="Times New Roman" w:hAnsi="Times New Roman" w:cs="Times New Roman"/>
          <w:sz w:val="24"/>
          <w:szCs w:val="24"/>
        </w:rPr>
        <w:t>истем</w:t>
      </w:r>
      <w:r w:rsidR="0090181D" w:rsidRPr="0C8B9475">
        <w:rPr>
          <w:rFonts w:ascii="Times New Roman" w:hAnsi="Times New Roman" w:cs="Times New Roman"/>
          <w:sz w:val="24"/>
          <w:szCs w:val="24"/>
        </w:rPr>
        <w:t>а</w:t>
      </w:r>
      <w:r w:rsidR="008E7C5F" w:rsidRPr="0C8B9475">
        <w:rPr>
          <w:rFonts w:ascii="Times New Roman" w:hAnsi="Times New Roman" w:cs="Times New Roman"/>
          <w:sz w:val="24"/>
          <w:szCs w:val="24"/>
        </w:rPr>
        <w:t xml:space="preserve"> безплатної правової допомоги – 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0</w:t>
      </w:r>
      <w:r w:rsidR="00720832" w:rsidRPr="0C8B9475">
        <w:rPr>
          <w:rFonts w:ascii="Times New Roman" w:hAnsi="Times New Roman" w:cs="Times New Roman"/>
          <w:b/>
          <w:sz w:val="24"/>
          <w:szCs w:val="24"/>
        </w:rPr>
        <w:t> 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800</w:t>
      </w:r>
      <w:r w:rsidR="00720832" w:rsidRPr="0C8B9475">
        <w:rPr>
          <w:rFonts w:ascii="Times New Roman" w:hAnsi="Times New Roman" w:cs="Times New Roman"/>
          <w:b/>
          <w:sz w:val="24"/>
          <w:szCs w:val="24"/>
        </w:rPr>
        <w:t> 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213</w:t>
      </w:r>
      <w:r w:rsidR="00720832" w:rsidRPr="0C8B9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103</w:t>
      </w:r>
    </w:p>
    <w:p w14:paraId="73413882" w14:textId="05303A3D" w:rsidR="0090181D" w:rsidRDefault="24F26213" w:rsidP="00956E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8B9475">
        <w:rPr>
          <w:rFonts w:ascii="Times New Roman" w:hAnsi="Times New Roman" w:cs="Times New Roman"/>
          <w:sz w:val="24"/>
          <w:szCs w:val="24"/>
        </w:rPr>
        <w:t>Н</w:t>
      </w:r>
      <w:r w:rsidR="008E7C5F" w:rsidRPr="0C8B9475">
        <w:rPr>
          <w:rFonts w:ascii="Times New Roman" w:hAnsi="Times New Roman" w:cs="Times New Roman"/>
          <w:sz w:val="24"/>
          <w:szCs w:val="24"/>
        </w:rPr>
        <w:t>аціональна «гаряча лінія» з питань запобігання домашньо</w:t>
      </w:r>
      <w:r w:rsidR="00296925" w:rsidRPr="0C8B9475">
        <w:rPr>
          <w:rFonts w:ascii="Times New Roman" w:hAnsi="Times New Roman" w:cs="Times New Roman"/>
          <w:sz w:val="24"/>
          <w:szCs w:val="24"/>
        </w:rPr>
        <w:t>му</w:t>
      </w:r>
      <w:r w:rsidR="008E7C5F" w:rsidRPr="0C8B9475">
        <w:rPr>
          <w:rFonts w:ascii="Times New Roman" w:hAnsi="Times New Roman" w:cs="Times New Roman"/>
          <w:sz w:val="24"/>
          <w:szCs w:val="24"/>
        </w:rPr>
        <w:t xml:space="preserve"> насильств</w:t>
      </w:r>
      <w:r w:rsidR="00296925" w:rsidRPr="0C8B9475">
        <w:rPr>
          <w:rFonts w:ascii="Times New Roman" w:hAnsi="Times New Roman" w:cs="Times New Roman"/>
          <w:sz w:val="24"/>
          <w:szCs w:val="24"/>
        </w:rPr>
        <w:t>у</w:t>
      </w:r>
      <w:r w:rsidR="008E7C5F" w:rsidRPr="0C8B9475">
        <w:rPr>
          <w:rFonts w:ascii="Times New Roman" w:hAnsi="Times New Roman" w:cs="Times New Roman"/>
          <w:sz w:val="24"/>
          <w:szCs w:val="24"/>
        </w:rPr>
        <w:t>, торгівл</w:t>
      </w:r>
      <w:r w:rsidR="0090181D" w:rsidRPr="0C8B9475">
        <w:rPr>
          <w:rFonts w:ascii="Times New Roman" w:hAnsi="Times New Roman" w:cs="Times New Roman"/>
          <w:sz w:val="24"/>
          <w:szCs w:val="24"/>
        </w:rPr>
        <w:t>і</w:t>
      </w:r>
      <w:r w:rsidR="008E7C5F" w:rsidRPr="0C8B9475">
        <w:rPr>
          <w:rFonts w:ascii="Times New Roman" w:hAnsi="Times New Roman" w:cs="Times New Roman"/>
          <w:sz w:val="24"/>
          <w:szCs w:val="24"/>
        </w:rPr>
        <w:t xml:space="preserve"> людьми та гендерн</w:t>
      </w:r>
      <w:r w:rsidR="0090181D" w:rsidRPr="0C8B9475">
        <w:rPr>
          <w:rFonts w:ascii="Times New Roman" w:hAnsi="Times New Roman" w:cs="Times New Roman"/>
          <w:sz w:val="24"/>
          <w:szCs w:val="24"/>
        </w:rPr>
        <w:t>ій</w:t>
      </w:r>
      <w:r w:rsidR="008E7C5F" w:rsidRPr="0C8B9475">
        <w:rPr>
          <w:rFonts w:ascii="Times New Roman" w:hAnsi="Times New Roman" w:cs="Times New Roman"/>
          <w:sz w:val="24"/>
          <w:szCs w:val="24"/>
        </w:rPr>
        <w:t xml:space="preserve"> дискримінації – 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0</w:t>
      </w:r>
      <w:r w:rsidR="005C06A3" w:rsidRPr="0C8B9475">
        <w:rPr>
          <w:rFonts w:ascii="Times New Roman" w:hAnsi="Times New Roman" w:cs="Times New Roman"/>
          <w:b/>
          <w:sz w:val="24"/>
          <w:szCs w:val="24"/>
        </w:rPr>
        <w:t> 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800</w:t>
      </w:r>
      <w:r w:rsidR="005C06A3" w:rsidRPr="0C8B9475">
        <w:rPr>
          <w:rFonts w:ascii="Times New Roman" w:hAnsi="Times New Roman" w:cs="Times New Roman"/>
          <w:b/>
          <w:sz w:val="24"/>
          <w:szCs w:val="24"/>
        </w:rPr>
        <w:t> 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500</w:t>
      </w:r>
      <w:r w:rsidR="005C06A3" w:rsidRPr="0C8B9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 xml:space="preserve">335 </w:t>
      </w:r>
      <w:r w:rsidR="008E7C5F" w:rsidRPr="0C8B9475">
        <w:rPr>
          <w:rFonts w:ascii="Times New Roman" w:hAnsi="Times New Roman" w:cs="Times New Roman"/>
          <w:sz w:val="24"/>
          <w:szCs w:val="24"/>
        </w:rPr>
        <w:t>або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 xml:space="preserve"> 116</w:t>
      </w:r>
      <w:r w:rsidR="0090181D" w:rsidRPr="0C8B9475">
        <w:rPr>
          <w:rFonts w:ascii="Times New Roman" w:hAnsi="Times New Roman" w:cs="Times New Roman"/>
          <w:b/>
          <w:sz w:val="24"/>
          <w:szCs w:val="24"/>
        </w:rPr>
        <w:t> </w:t>
      </w:r>
      <w:r w:rsidR="008E7C5F" w:rsidRPr="0C8B9475">
        <w:rPr>
          <w:rFonts w:ascii="Times New Roman" w:hAnsi="Times New Roman" w:cs="Times New Roman"/>
          <w:b/>
          <w:sz w:val="24"/>
          <w:szCs w:val="24"/>
        </w:rPr>
        <w:t>123</w:t>
      </w:r>
    </w:p>
    <w:p w14:paraId="246C9C9F" w14:textId="500F5CD7" w:rsidR="008E7C5F" w:rsidRPr="00956E58" w:rsidRDefault="008E7C5F" w:rsidP="00350ED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2BF8" w14:textId="773B6358" w:rsidR="0C8B9475" w:rsidRDefault="0C8B9475" w:rsidP="0C8B9475">
      <w:pPr>
        <w:jc w:val="center"/>
        <w:rPr>
          <w:highlight w:val="yellow"/>
        </w:rPr>
      </w:pPr>
    </w:p>
    <w:p w14:paraId="2AB76DF6" w14:textId="5BCB9AF2" w:rsidR="4D303CFF" w:rsidRDefault="4D303CFF" w:rsidP="0C8B94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C8B9475">
        <w:rPr>
          <w:rFonts w:ascii="Times New Roman" w:hAnsi="Times New Roman" w:cs="Times New Roman"/>
          <w:b/>
          <w:sz w:val="28"/>
          <w:szCs w:val="28"/>
        </w:rPr>
        <w:t>Що корисного почитати</w:t>
      </w:r>
    </w:p>
    <w:p w14:paraId="4A1FFC33" w14:textId="55D82C64" w:rsidR="001277F7" w:rsidRDefault="00623804" w:rsidP="007771E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DA2A3C" w:rsidRPr="00623804">
          <w:rPr>
            <w:rStyle w:val="Hyperlink"/>
            <w:rFonts w:ascii="Times New Roman" w:hAnsi="Times New Roman" w:cs="Times New Roman"/>
            <w:sz w:val="28"/>
            <w:szCs w:val="28"/>
          </w:rPr>
          <w:t>Булінг</w:t>
        </w:r>
        <w:proofErr w:type="spellEnd"/>
        <w:r w:rsidR="00DA2A3C" w:rsidRPr="0062380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у закладі освіти:</w:t>
        </w:r>
        <w:r w:rsidR="3CF7CCC8" w:rsidRPr="0062380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як діяти педагог</w:t>
        </w:r>
        <w:r w:rsidR="6561B369" w:rsidRPr="00623804">
          <w:rPr>
            <w:rStyle w:val="Hyperlink"/>
            <w:rFonts w:ascii="Times New Roman" w:hAnsi="Times New Roman" w:cs="Times New Roman"/>
            <w:sz w:val="28"/>
            <w:szCs w:val="28"/>
          </w:rPr>
          <w:t>у</w:t>
        </w:r>
      </w:hyperlink>
    </w:p>
    <w:p w14:paraId="053B2C6A" w14:textId="3EA82303" w:rsidR="007E1C70" w:rsidRDefault="00885F02" w:rsidP="007771E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85F02">
          <w:rPr>
            <w:rStyle w:val="Hyperlink"/>
            <w:rFonts w:ascii="Times New Roman" w:hAnsi="Times New Roman" w:cs="Times New Roman"/>
            <w:sz w:val="28"/>
            <w:szCs w:val="28"/>
          </w:rPr>
          <w:t>Запобігання та протидія домашньому насильству</w:t>
        </w:r>
      </w:hyperlink>
    </w:p>
    <w:p w14:paraId="3028FBFD" w14:textId="4D78228A" w:rsidR="001E0D3A" w:rsidRDefault="3CD75CE9" w:rsidP="007771E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2874A859">
        <w:rPr>
          <w:rStyle w:val="Hyperlink"/>
          <w:rFonts w:ascii="Times New Roman" w:hAnsi="Times New Roman" w:cs="Times New Roman"/>
          <w:sz w:val="28"/>
          <w:szCs w:val="28"/>
        </w:rPr>
        <w:t>Роз'яснення МОН</w:t>
      </w:r>
      <w:hyperlink r:id="rId7">
        <w:r w:rsidR="0085613E" w:rsidRPr="2874A85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щодо реа</w:t>
        </w:r>
        <w:r w:rsidR="00154CA5" w:rsidRPr="2874A859">
          <w:rPr>
            <w:rStyle w:val="Hyperlink"/>
            <w:rFonts w:ascii="Times New Roman" w:hAnsi="Times New Roman" w:cs="Times New Roman"/>
            <w:sz w:val="28"/>
            <w:szCs w:val="28"/>
          </w:rPr>
          <w:t>гування</w:t>
        </w:r>
        <w:r w:rsidR="0085613E" w:rsidRPr="2874A85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на </w:t>
        </w:r>
        <w:r w:rsidR="00B04E21" w:rsidRPr="2874A859">
          <w:rPr>
            <w:rStyle w:val="Hyperlink"/>
            <w:rFonts w:ascii="Times New Roman" w:hAnsi="Times New Roman" w:cs="Times New Roman"/>
            <w:sz w:val="28"/>
            <w:szCs w:val="28"/>
          </w:rPr>
          <w:t>булінг</w:t>
        </w:r>
        <w:r w:rsidR="0085613E" w:rsidRPr="2874A859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у </w:t>
        </w:r>
        <w:r w:rsidR="531A35B1" w:rsidRPr="2874A859">
          <w:rPr>
            <w:rStyle w:val="Hyperlink"/>
            <w:rFonts w:ascii="Times New Roman" w:hAnsi="Times New Roman" w:cs="Times New Roman"/>
            <w:sz w:val="28"/>
            <w:szCs w:val="28"/>
          </w:rPr>
          <w:t>закладі освіти</w:t>
        </w:r>
      </w:hyperlink>
    </w:p>
    <w:p w14:paraId="74DE192D" w14:textId="614F8A86" w:rsidR="00D45754" w:rsidRDefault="006D72D8" w:rsidP="007771E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D72D8">
          <w:rPr>
            <w:rStyle w:val="Hyperlink"/>
            <w:rFonts w:ascii="Times New Roman" w:hAnsi="Times New Roman" w:cs="Times New Roman"/>
            <w:sz w:val="28"/>
            <w:szCs w:val="28"/>
          </w:rPr>
          <w:t>Булінг у дитячому садку: на що звернути увагу</w:t>
        </w:r>
      </w:hyperlink>
    </w:p>
    <w:p w14:paraId="012A53F0" w14:textId="54B4FEDD" w:rsidR="00DF498A" w:rsidRPr="00211556" w:rsidRDefault="00DF498A" w:rsidP="00211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498A" w:rsidRPr="0021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604A6"/>
    <w:multiLevelType w:val="hybridMultilevel"/>
    <w:tmpl w:val="07489FE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45EF4"/>
    <w:multiLevelType w:val="hybridMultilevel"/>
    <w:tmpl w:val="F34401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93C"/>
    <w:multiLevelType w:val="multilevel"/>
    <w:tmpl w:val="8CD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B6669"/>
    <w:multiLevelType w:val="hybridMultilevel"/>
    <w:tmpl w:val="4EAA25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0660"/>
    <w:multiLevelType w:val="hybridMultilevel"/>
    <w:tmpl w:val="6BD091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1821">
    <w:abstractNumId w:val="1"/>
  </w:num>
  <w:num w:numId="2" w16cid:durableId="1505512431">
    <w:abstractNumId w:val="2"/>
  </w:num>
  <w:num w:numId="3" w16cid:durableId="41826244">
    <w:abstractNumId w:val="0"/>
  </w:num>
  <w:num w:numId="4" w16cid:durableId="910234563">
    <w:abstractNumId w:val="3"/>
  </w:num>
  <w:num w:numId="5" w16cid:durableId="635991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5F"/>
    <w:rsid w:val="000D6FB3"/>
    <w:rsid w:val="001247A1"/>
    <w:rsid w:val="001277F7"/>
    <w:rsid w:val="00154CA5"/>
    <w:rsid w:val="00184511"/>
    <w:rsid w:val="001C0529"/>
    <w:rsid w:val="001E0D3A"/>
    <w:rsid w:val="00211556"/>
    <w:rsid w:val="002914DA"/>
    <w:rsid w:val="00296925"/>
    <w:rsid w:val="00350ED2"/>
    <w:rsid w:val="003C6429"/>
    <w:rsid w:val="00437AB5"/>
    <w:rsid w:val="0050240B"/>
    <w:rsid w:val="00567F24"/>
    <w:rsid w:val="005C06A3"/>
    <w:rsid w:val="00623804"/>
    <w:rsid w:val="006D72D8"/>
    <w:rsid w:val="00720832"/>
    <w:rsid w:val="007771E4"/>
    <w:rsid w:val="007E1C70"/>
    <w:rsid w:val="0085613E"/>
    <w:rsid w:val="00885F02"/>
    <w:rsid w:val="008E7C5F"/>
    <w:rsid w:val="0090181D"/>
    <w:rsid w:val="00921256"/>
    <w:rsid w:val="00956E58"/>
    <w:rsid w:val="00990708"/>
    <w:rsid w:val="009A2879"/>
    <w:rsid w:val="009C28B2"/>
    <w:rsid w:val="00B04E21"/>
    <w:rsid w:val="00B17A0E"/>
    <w:rsid w:val="00CF2BD5"/>
    <w:rsid w:val="00D45754"/>
    <w:rsid w:val="00DA2A3C"/>
    <w:rsid w:val="00DE370C"/>
    <w:rsid w:val="00DF498A"/>
    <w:rsid w:val="00E52A6C"/>
    <w:rsid w:val="0C8B9475"/>
    <w:rsid w:val="0F8BA636"/>
    <w:rsid w:val="198E4109"/>
    <w:rsid w:val="24F26213"/>
    <w:rsid w:val="2874A859"/>
    <w:rsid w:val="2FDE41F4"/>
    <w:rsid w:val="3CD75CE9"/>
    <w:rsid w:val="3CF7CCC8"/>
    <w:rsid w:val="4590C12A"/>
    <w:rsid w:val="474F7CAF"/>
    <w:rsid w:val="4D303CFF"/>
    <w:rsid w:val="531A35B1"/>
    <w:rsid w:val="5C0C9DA0"/>
    <w:rsid w:val="5E158A7C"/>
    <w:rsid w:val="603A121D"/>
    <w:rsid w:val="6561B369"/>
    <w:rsid w:val="72E3BAB2"/>
    <w:rsid w:val="7ECA8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556D"/>
  <w15:chartTrackingRefBased/>
  <w15:docId w15:val="{08929420-B35D-4832-A312-C472BD6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C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18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latforma.com.ua/article/2625-bulng-v-zdo-mf-chi-realn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latforma.com.ua/news/73446-infografika-mon-shchodo-reaktsii-na-buling-u-sh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latforma.com.ua/article/2555-zapobgannya-ta-protidya-domashnomu-nasilstvu-hto-shcho-robit" TargetMode="External"/><Relationship Id="rId5" Type="http://schemas.openxmlformats.org/officeDocument/2006/relationships/hyperlink" Target="https://oplatforma.com.ua/article/1556-bulng-u-shkol-v-nebezpets-pedag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Лейтар</dc:creator>
  <cp:keywords/>
  <dc:description/>
  <cp:lastModifiedBy>Юлія Федина</cp:lastModifiedBy>
  <cp:revision>35</cp:revision>
  <dcterms:created xsi:type="dcterms:W3CDTF">2024-01-19T01:45:00Z</dcterms:created>
  <dcterms:modified xsi:type="dcterms:W3CDTF">2024-01-20T01:37:00Z</dcterms:modified>
</cp:coreProperties>
</file>